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574" w14:textId="150C6FF6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C5317E">
        <w:rPr>
          <w:rFonts w:ascii="標楷體" w:eastAsia="標楷體" w:hAnsi="標楷體" w:hint="eastAsia"/>
          <w:b/>
          <w:sz w:val="28"/>
          <w:szCs w:val="28"/>
        </w:rPr>
        <w:t>3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04D8E861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 w:rsidR="00FD59E7">
        <w:rPr>
          <w:rFonts w:ascii="標楷體" w:eastAsia="標楷體" w:hAnsi="標楷體" w:hint="eastAsia"/>
          <w:sz w:val="28"/>
          <w:szCs w:val="28"/>
        </w:rPr>
        <w:t>行政區</w:t>
      </w:r>
      <w:r w:rsidR="00FD59E7">
        <w:rPr>
          <w:rFonts w:ascii="標楷體" w:eastAsia="標楷體" w:hAnsi="標楷體"/>
          <w:sz w:val="28"/>
          <w:szCs w:val="28"/>
        </w:rPr>
        <w:t>：＿＿＿＿＿＿＿</w:t>
      </w:r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272"/>
        <w:gridCol w:w="1843"/>
        <w:gridCol w:w="1843"/>
        <w:gridCol w:w="1984"/>
        <w:gridCol w:w="158"/>
      </w:tblGrid>
      <w:tr w:rsidR="004C6546" w14:paraId="0737C174" w14:textId="77777777" w:rsidTr="00FD59E7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919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39FBCE5" w14:textId="3559C7FA" w:rsidR="00FD59E7" w:rsidRDefault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請勿</w:t>
            </w:r>
            <w:r>
              <w:rPr>
                <w:rFonts w:ascii="標楷體" w:eastAsia="標楷體" w:hAnsi="標楷體" w:hint="eastAsia"/>
                <w:color w:val="FF0000"/>
              </w:rPr>
              <w:t>多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附通過證書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CE44" w14:textId="77777777" w:rsidR="00FD59E7" w:rsidRDefault="004C6546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  <w:p w14:paraId="321E70AA" w14:textId="6D8F9B28" w:rsidR="00FA1C12" w:rsidRDefault="00FA1C12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1C12">
              <w:rPr>
                <w:rFonts w:ascii="標楷體" w:eastAsia="標楷體" w:hAnsi="標楷體" w:hint="eastAsia"/>
                <w:color w:val="FF0000"/>
              </w:rPr>
              <w:t>(每一</w:t>
            </w:r>
            <w:r w:rsidR="00996507">
              <w:rPr>
                <w:rFonts w:ascii="標楷體" w:eastAsia="標楷體" w:hAnsi="標楷體" w:hint="eastAsia"/>
                <w:color w:val="FF0000"/>
              </w:rPr>
              <w:t>場次</w:t>
            </w:r>
            <w:r w:rsidRPr="00FA1C12">
              <w:rPr>
                <w:rFonts w:ascii="標楷體" w:eastAsia="標楷體" w:hAnsi="標楷體" w:hint="eastAsia"/>
                <w:color w:val="FF0000"/>
              </w:rPr>
              <w:t>申請請分別列舉)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FD59E7">
        <w:trPr>
          <w:cantSplit/>
          <w:trHeight w:val="1393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F6E71" w14:textId="77777777" w:rsidR="00FD59E7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3EAECAD0" w14:textId="10AF662C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1ADCE46" w:rsidR="004C6546" w:rsidRPr="00FD59E7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(准考證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有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到考證明者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毋須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檢附)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FD59E7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FD59E7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FD59E7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FD59E7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342F" w14:textId="77777777" w:rsidR="00862290" w:rsidRDefault="00862290">
      <w:r>
        <w:separator/>
      </w:r>
    </w:p>
  </w:endnote>
  <w:endnote w:type="continuationSeparator" w:id="0">
    <w:p w14:paraId="2590A069" w14:textId="77777777" w:rsidR="00862290" w:rsidRDefault="0086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0181" w14:textId="77777777" w:rsidR="00862290" w:rsidRDefault="00862290">
      <w:r>
        <w:rPr>
          <w:color w:val="000000"/>
        </w:rPr>
        <w:separator/>
      </w:r>
    </w:p>
  </w:footnote>
  <w:footnote w:type="continuationSeparator" w:id="0">
    <w:p w14:paraId="6BB44A01" w14:textId="77777777" w:rsidR="00862290" w:rsidRDefault="0086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C6546"/>
    <w:rsid w:val="004F1590"/>
    <w:rsid w:val="005F7C70"/>
    <w:rsid w:val="007D2FC8"/>
    <w:rsid w:val="008324E8"/>
    <w:rsid w:val="00836E95"/>
    <w:rsid w:val="00862290"/>
    <w:rsid w:val="0098194B"/>
    <w:rsid w:val="00996507"/>
    <w:rsid w:val="009D4485"/>
    <w:rsid w:val="00A7750F"/>
    <w:rsid w:val="00B4571C"/>
    <w:rsid w:val="00B612CC"/>
    <w:rsid w:val="00B9009E"/>
    <w:rsid w:val="00C5317E"/>
    <w:rsid w:val="00C83BC1"/>
    <w:rsid w:val="00CE35FD"/>
    <w:rsid w:val="00D10B8F"/>
    <w:rsid w:val="00D6421E"/>
    <w:rsid w:val="00F078F8"/>
    <w:rsid w:val="00F63296"/>
    <w:rsid w:val="00FA1C12"/>
    <w:rsid w:val="00FC6F98"/>
    <w:rsid w:val="00FD3A37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鄭玉華</cp:lastModifiedBy>
  <cp:revision>5</cp:revision>
  <cp:lastPrinted>2022-05-27T07:17:00Z</cp:lastPrinted>
  <dcterms:created xsi:type="dcterms:W3CDTF">2024-06-26T05:27:00Z</dcterms:created>
  <dcterms:modified xsi:type="dcterms:W3CDTF">2024-07-12T08:07:00Z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